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DE0" w:rsidRDefault="00566DE0" w:rsidP="00566DE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2234EA">
        <w:rPr>
          <w:rFonts w:ascii="Times New Roman" w:hAnsi="Times New Roman"/>
          <w:b/>
          <w:sz w:val="28"/>
          <w:szCs w:val="28"/>
          <w:lang w:val="en-US" w:eastAsia="en-US"/>
        </w:rPr>
        <w:t>1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9</w:t>
      </w:r>
      <w:r w:rsidRPr="002234EA">
        <w:rPr>
          <w:rFonts w:ascii="Times New Roman" w:hAnsi="Times New Roman"/>
          <w:b/>
          <w:sz w:val="28"/>
          <w:szCs w:val="28"/>
          <w:lang w:val="en-US" w:eastAsia="en-US"/>
        </w:rPr>
        <w:t>EC41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E1-</w:t>
      </w:r>
      <w:r w:rsidRPr="008F1EAA">
        <w:rPr>
          <w:rFonts w:ascii="Times New Roman" w:hAnsi="Times New Roman"/>
          <w:b/>
          <w:sz w:val="28"/>
          <w:szCs w:val="28"/>
          <w:lang w:val="en-US" w:eastAsia="en-US"/>
        </w:rPr>
        <w:t>CELLULAR MOBILE COMMUNICATION</w:t>
      </w:r>
    </w:p>
    <w:tbl>
      <w:tblPr>
        <w:tblStyle w:val="TableGrid3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3686"/>
        <w:gridCol w:w="3402"/>
        <w:gridCol w:w="1134"/>
      </w:tblGrid>
      <w:tr w:rsidR="00566DE0" w:rsidRPr="008F1EAA" w:rsidTr="000120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</w:rPr>
              <w:t>Program Open Elective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66DE0" w:rsidRPr="008F1EAA" w:rsidTr="000120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Lecture -Tutorial-Practical: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2-2-0</w:t>
            </w:r>
          </w:p>
        </w:tc>
      </w:tr>
      <w:tr w:rsidR="00566DE0" w:rsidRPr="008F1EAA" w:rsidTr="00012054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E0" w:rsidRPr="008F1EAA" w:rsidRDefault="00566DE0" w:rsidP="0001205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</w:rPr>
              <w:t xml:space="preserve">Antenna and Wave Propagation, </w:t>
            </w:r>
          </w:p>
          <w:p w:rsidR="00566DE0" w:rsidRPr="008F1EAA" w:rsidRDefault="00566DE0" w:rsidP="0001205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</w:rPr>
              <w:t xml:space="preserve">Radar Engineering </w:t>
            </w:r>
          </w:p>
          <w:p w:rsidR="00566DE0" w:rsidRPr="008F1EAA" w:rsidRDefault="00566DE0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Sessional Evaluation:</w:t>
            </w:r>
          </w:p>
          <w:p w:rsidR="00566DE0" w:rsidRPr="008F1EAA" w:rsidRDefault="00566DE0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External Evaluation:</w:t>
            </w:r>
          </w:p>
          <w:p w:rsidR="00566DE0" w:rsidRPr="008F1EAA" w:rsidRDefault="00566DE0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8F1EA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8F1EAA" w:rsidRDefault="00566DE0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  <w:p w:rsidR="00566DE0" w:rsidRPr="008F1EAA" w:rsidRDefault="00566DE0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566DE0" w:rsidRPr="008F1EAA" w:rsidRDefault="00566DE0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566DE0" w:rsidRPr="008F1EAA" w:rsidRDefault="00566DE0" w:rsidP="00566DE0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3"/>
        <w:tblW w:w="10491" w:type="dxa"/>
        <w:tblInd w:w="-318" w:type="dxa"/>
        <w:tblLook w:val="04A0" w:firstRow="1" w:lastRow="0" w:firstColumn="1" w:lastColumn="0" w:noHBand="0" w:noVBand="1"/>
      </w:tblPr>
      <w:tblGrid>
        <w:gridCol w:w="1628"/>
        <w:gridCol w:w="688"/>
        <w:gridCol w:w="8175"/>
      </w:tblGrid>
      <w:tr w:rsidR="00566DE0" w:rsidRPr="002A1F34" w:rsidTr="00012054">
        <w:trPr>
          <w:trHeight w:val="373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E0" w:rsidRPr="002A1F34" w:rsidRDefault="00566DE0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2A1F3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012054">
            <w:pPr>
              <w:spacing w:before="240" w:after="12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Students undergoing this course are expected </w:t>
            </w:r>
            <w:proofErr w:type="spellStart"/>
            <w:r w:rsidRPr="002A1F3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tounderstand</w:t>
            </w:r>
            <w:proofErr w:type="spellEnd"/>
            <w:r w:rsidRPr="002A1F3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566DE0" w:rsidRPr="002A1F34" w:rsidTr="00012054">
        <w:trPr>
          <w:trHeight w:val="1684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2A1F34" w:rsidRDefault="00566DE0" w:rsidP="00012054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566DE0">
            <w:pPr>
              <w:numPr>
                <w:ilvl w:val="0"/>
                <w:numId w:val="18"/>
              </w:numPr>
              <w:spacing w:after="0" w:line="25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The basic Cellular system </w:t>
            </w:r>
          </w:p>
          <w:p w:rsidR="00566DE0" w:rsidRPr="002A1F34" w:rsidRDefault="00566DE0" w:rsidP="00566DE0">
            <w:pPr>
              <w:numPr>
                <w:ilvl w:val="0"/>
                <w:numId w:val="18"/>
              </w:numPr>
              <w:spacing w:after="0" w:line="25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 elements of cellular radio system design.</w:t>
            </w:r>
          </w:p>
          <w:p w:rsidR="00566DE0" w:rsidRPr="002A1F34" w:rsidRDefault="00566DE0" w:rsidP="00566DE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 various Prediction models for cell coverage in terms of signal and traffic.</w:t>
            </w:r>
          </w:p>
          <w:p w:rsidR="00566DE0" w:rsidRPr="002A1F34" w:rsidRDefault="00566DE0" w:rsidP="00566DE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 interference problem and its reduction by designing proper antenna system.</w:t>
            </w:r>
          </w:p>
          <w:p w:rsidR="00566DE0" w:rsidRPr="002A1F34" w:rsidRDefault="00566DE0" w:rsidP="00566DE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Frequency spectrum utilization techniques channel &amp; traffic management and evaluation of dropped call rate.</w:t>
            </w:r>
          </w:p>
          <w:p w:rsidR="00566DE0" w:rsidRPr="002A1F34" w:rsidRDefault="00566DE0" w:rsidP="00566DE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 need for digital mobile telephony and studying various mobile systems like GSM &amp; CDMA.</w:t>
            </w:r>
          </w:p>
        </w:tc>
      </w:tr>
      <w:tr w:rsidR="00566DE0" w:rsidRPr="002A1F34" w:rsidTr="00012054">
        <w:trPr>
          <w:trHeight w:val="255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012054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2A1F34">
              <w:rPr>
                <w:rFonts w:ascii="Times New Roman" w:eastAsia="Calibri" w:hAnsi="Times New Roman"/>
                <w:sz w:val="24"/>
                <w:szCs w:val="24"/>
              </w:rPr>
              <w:t>course ,</w:t>
            </w:r>
            <w:proofErr w:type="gramEnd"/>
            <w:r w:rsidRPr="002A1F34">
              <w:rPr>
                <w:rFonts w:ascii="Times New Roman" w:eastAsia="Calibri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566DE0" w:rsidRPr="002A1F34" w:rsidTr="00012054">
        <w:trPr>
          <w:trHeight w:val="489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2A1F34" w:rsidRDefault="00566DE0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012054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8F1EAA" w:rsidRDefault="00566DE0" w:rsidP="000120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</w:rPr>
              <w:t xml:space="preserve">Understand cellular communication system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with </w:t>
            </w:r>
            <w:r w:rsidRPr="008F1EAA">
              <w:rPr>
                <w:rFonts w:ascii="Times New Roman" w:eastAsia="Calibri" w:hAnsi="Times New Roman"/>
                <w:sz w:val="24"/>
                <w:szCs w:val="24"/>
              </w:rPr>
              <w:t>cell splitting, consideration of cellular system, cell-site antennas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like elements.</w:t>
            </w:r>
          </w:p>
        </w:tc>
      </w:tr>
      <w:tr w:rsidR="00566DE0" w:rsidRPr="002A1F34" w:rsidTr="00012054">
        <w:trPr>
          <w:trHeight w:val="455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2A1F34" w:rsidRDefault="00566DE0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012054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8F1EAA" w:rsidRDefault="00566DE0" w:rsidP="000120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</w:rPr>
              <w:t>Design el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ements for </w:t>
            </w:r>
            <w:r w:rsidRPr="008F1EAA">
              <w:rPr>
                <w:rFonts w:ascii="Times New Roman" w:eastAsia="Calibri" w:hAnsi="Times New Roman"/>
                <w:sz w:val="24"/>
                <w:szCs w:val="24"/>
              </w:rPr>
              <w:t>Analog and Digital cellular systems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566DE0" w:rsidRPr="002A1F34" w:rsidTr="00012054">
        <w:trPr>
          <w:trHeight w:val="351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2A1F34" w:rsidRDefault="00566DE0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012054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8F1EAA" w:rsidRDefault="00566DE0" w:rsidP="000120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</w:rPr>
              <w:t>Acquire knowledge about propagation mechanisms, Multipath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fading, and channel modeling and </w:t>
            </w:r>
            <w:r w:rsidRPr="008F1EAA">
              <w:rPr>
                <w:rFonts w:ascii="Times New Roman" w:eastAsia="Calibri" w:hAnsi="Times New Roman"/>
                <w:sz w:val="24"/>
                <w:szCs w:val="24"/>
              </w:rPr>
              <w:t>co-channel interference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566DE0" w:rsidRPr="002A1F34" w:rsidTr="00012054">
        <w:trPr>
          <w:trHeight w:val="315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2A1F34" w:rsidRDefault="00566DE0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012054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Default="00566DE0" w:rsidP="00012054">
            <w:pPr>
              <w:autoSpaceDE w:val="0"/>
              <w:autoSpaceDN w:val="0"/>
              <w:adjustRightInd w:val="0"/>
              <w:ind w:left="270" w:hanging="27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now about different types of channel interferences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with  cell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-site antenna</w:t>
            </w:r>
          </w:p>
          <w:p w:rsidR="00566DE0" w:rsidRPr="008F1EAA" w:rsidRDefault="00566DE0" w:rsidP="00012054">
            <w:pPr>
              <w:autoSpaceDE w:val="0"/>
              <w:autoSpaceDN w:val="0"/>
              <w:adjustRightInd w:val="0"/>
              <w:ind w:left="270" w:hanging="27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heights and </w:t>
            </w:r>
            <w:r w:rsidRPr="008F1EAA">
              <w:rPr>
                <w:rFonts w:ascii="Times New Roman" w:eastAsia="Calibri" w:hAnsi="Times New Roman"/>
                <w:sz w:val="24"/>
                <w:szCs w:val="24"/>
              </w:rPr>
              <w:t>signals coverage cells</w:t>
            </w:r>
          </w:p>
        </w:tc>
      </w:tr>
      <w:tr w:rsidR="00566DE0" w:rsidRPr="002A1F34" w:rsidTr="00012054">
        <w:trPr>
          <w:trHeight w:val="379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2A1F34" w:rsidRDefault="00566DE0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012054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8F1EAA" w:rsidRDefault="00566DE0" w:rsidP="00012054">
            <w:pPr>
              <w:autoSpaceDE w:val="0"/>
              <w:autoSpaceDN w:val="0"/>
              <w:adjustRightInd w:val="0"/>
              <w:ind w:left="270" w:hanging="27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</w:rPr>
              <w:t>Gain knowledge about Frequency managemen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t and Channel assignment and </w:t>
            </w:r>
            <w:r w:rsidRPr="008F1EAA">
              <w:rPr>
                <w:rFonts w:ascii="Times New Roman" w:eastAsia="Calibri" w:hAnsi="Times New Roman"/>
                <w:sz w:val="24"/>
                <w:szCs w:val="24"/>
              </w:rPr>
              <w:t>multiple access schemes</w:t>
            </w:r>
          </w:p>
        </w:tc>
      </w:tr>
      <w:tr w:rsidR="00566DE0" w:rsidRPr="002A1F34" w:rsidTr="00012054">
        <w:trPr>
          <w:trHeight w:val="485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2A1F34" w:rsidRDefault="00566DE0" w:rsidP="00012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012054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DE0" w:rsidRPr="008F1EAA" w:rsidRDefault="00566DE0" w:rsidP="000120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1EAA">
              <w:rPr>
                <w:rFonts w:ascii="Times New Roman" w:eastAsia="Calibri" w:hAnsi="Times New Roman"/>
                <w:sz w:val="24"/>
                <w:szCs w:val="24"/>
              </w:rPr>
              <w:t>Acquire knowledge about the evolution 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f GSM, TDMA &amp; CDMA technologies for proper </w:t>
            </w:r>
            <w:r w:rsidRPr="008F1EAA">
              <w:rPr>
                <w:rFonts w:ascii="Times New Roman" w:eastAsia="Calibri" w:hAnsi="Times New Roman"/>
                <w:sz w:val="24"/>
                <w:szCs w:val="24"/>
              </w:rPr>
              <w:t>Frequency spectrum utilization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566DE0" w:rsidRPr="002A1F34" w:rsidTr="00012054">
        <w:trPr>
          <w:trHeight w:val="179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E0" w:rsidRDefault="00566DE0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UNIT-I</w:t>
            </w:r>
          </w:p>
          <w:p w:rsidR="00566DE0" w:rsidRDefault="00566DE0" w:rsidP="0001205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INTRODUCTION TO CELLULAR MOBILE SYSTEM:</w:t>
            </w:r>
            <w:r w:rsidRPr="002A1F34">
              <w:rPr>
                <w:rFonts w:ascii="Times New Roman" w:eastAsia="Calibri" w:hAnsi="Times New Roman"/>
                <w:sz w:val="24"/>
                <w:szCs w:val="24"/>
              </w:rPr>
              <w:t xml:space="preserve"> A basic cellular system, performance criteria, uniqueness of mobile radio environment, operation of cellular systems, planning a cellular system, Analog and Digital cellular systems.</w:t>
            </w: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UNIT-II</w:t>
            </w:r>
          </w:p>
          <w:p w:rsidR="00566DE0" w:rsidRDefault="00566DE0" w:rsidP="00012054">
            <w:pPr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ELEMENTS OF CELLULAR RADIO SYSTEM DESIGN:</w:t>
            </w:r>
            <w:r w:rsidRPr="002A1F34">
              <w:rPr>
                <w:rFonts w:ascii="Times New Roman" w:eastAsia="Calibri" w:hAnsi="Times New Roman"/>
                <w:sz w:val="24"/>
                <w:szCs w:val="24"/>
              </w:rPr>
              <w:t xml:space="preserve"> General description of the problem, concept of frequency reuse channels, channel interferences reduction factors, desired C/I from a normal case in an Omni-directional antenna system, cell splitting, consideration of cellular system, cell-site antennas &amp; mobile antennas characteristics, antenna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 at cell-site, mobile antenna</w:t>
            </w: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UNIT-III</w:t>
            </w:r>
          </w:p>
          <w:p w:rsidR="00566DE0" w:rsidRPr="002A1F34" w:rsidRDefault="00566DE0" w:rsidP="0001205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CELL COVERAGE FOR SIGNAL &amp; TRAFFIC:</w:t>
            </w:r>
            <w:r w:rsidRPr="002A1F34">
              <w:rPr>
                <w:rFonts w:ascii="Times New Roman" w:eastAsia="Calibri" w:hAnsi="Times New Roman"/>
                <w:sz w:val="24"/>
                <w:szCs w:val="24"/>
              </w:rPr>
              <w:t xml:space="preserve"> General introduction, obtaining the mobile point-to-point model, propagation over water or flat open area, foiling loss, propagation in near distance, long distance propagation, point-to-point prediction model characteristics, cell-site antenna heights and signals coverage cells, mobile propagation.</w:t>
            </w: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UNIT-IV</w:t>
            </w:r>
          </w:p>
          <w:p w:rsidR="00566DE0" w:rsidRPr="002A1F34" w:rsidRDefault="00566DE0" w:rsidP="0001205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INTERFERENCE:</w:t>
            </w:r>
            <w:r w:rsidRPr="002A1F34">
              <w:rPr>
                <w:rFonts w:ascii="Times New Roman" w:eastAsia="Calibri" w:hAnsi="Times New Roman"/>
                <w:sz w:val="24"/>
                <w:szCs w:val="24"/>
              </w:rPr>
              <w:t xml:space="preserve"> Introduction to co-channel interference, real time co-channel interference measurement, design of antenna system, diversity receiver, types of non-co-channel interference, interference between systems.</w:t>
            </w: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UNIT-V</w:t>
            </w:r>
          </w:p>
          <w:p w:rsidR="00566DE0" w:rsidRPr="002A1F34" w:rsidRDefault="00566DE0" w:rsidP="0001205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FREQUENCY MANAGEMENT &amp; CHANNEL ASSIGNMENT:</w:t>
            </w:r>
            <w:r w:rsidRPr="002A1F34">
              <w:rPr>
                <w:rFonts w:ascii="Times New Roman" w:eastAsia="Calibri" w:hAnsi="Times New Roman"/>
                <w:sz w:val="24"/>
                <w:szCs w:val="24"/>
              </w:rPr>
              <w:t xml:space="preserve"> Frequency spectrum utilization, setup channels, management &amp; traffic channel assignment, Handoff &amp; their characteristics, dropped call rates and their evaluations. Real-time co-channel interference measurement.</w:t>
            </w: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UNIT-VI</w:t>
            </w:r>
          </w:p>
          <w:p w:rsidR="00566DE0" w:rsidRPr="002A1F34" w:rsidRDefault="00566DE0" w:rsidP="00012054">
            <w:pPr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DIGITAL CELLULAR SYSTEM:</w:t>
            </w:r>
            <w:r w:rsidRPr="002A1F34">
              <w:rPr>
                <w:rFonts w:ascii="Times New Roman" w:eastAsia="Calibri" w:hAnsi="Times New Roman"/>
                <w:sz w:val="24"/>
                <w:szCs w:val="24"/>
              </w:rPr>
              <w:t xml:space="preserve"> Why digital, digital mobile telephony, practical multiple access schemes, Global System for Mobile (GSM), TDMA &amp; CDMA, miscellaneous mobile systems.</w:t>
            </w:r>
          </w:p>
        </w:tc>
      </w:tr>
      <w:tr w:rsidR="00566DE0" w:rsidRPr="002A1F34" w:rsidTr="00012054">
        <w:trPr>
          <w:trHeight w:val="485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E0" w:rsidRPr="002A1F34" w:rsidRDefault="00566DE0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and  Reference</w:t>
            </w:r>
            <w:proofErr w:type="gramEnd"/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E0" w:rsidRPr="002A1F34" w:rsidRDefault="00566DE0" w:rsidP="0001205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TEXT BOOKS:</w:t>
            </w:r>
          </w:p>
          <w:p w:rsidR="00566DE0" w:rsidRPr="002A1F34" w:rsidRDefault="00566DE0" w:rsidP="00566DE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/>
              </w:rPr>
            </w:pPr>
            <w:r w:rsidRPr="002A1F34">
              <w:rPr>
                <w:rFonts w:eastAsia="Calibri"/>
              </w:rPr>
              <w:t>Lee. W. C. Y – “Mobile Cellular Telecommunication – Analog and Digital Systems”, McGraw Hill.</w:t>
            </w:r>
          </w:p>
          <w:p w:rsidR="00566DE0" w:rsidRPr="002A1F34" w:rsidRDefault="00566DE0" w:rsidP="00566DE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/>
              </w:rPr>
            </w:pPr>
            <w:r w:rsidRPr="002A1F34">
              <w:rPr>
                <w:rFonts w:eastAsia="Calibri"/>
              </w:rPr>
              <w:t xml:space="preserve">G.K. </w:t>
            </w:r>
            <w:proofErr w:type="spellStart"/>
            <w:r w:rsidRPr="002A1F34">
              <w:rPr>
                <w:rFonts w:eastAsia="Calibri"/>
              </w:rPr>
              <w:t>beherelopamudra</w:t>
            </w:r>
            <w:proofErr w:type="spellEnd"/>
            <w:r w:rsidRPr="002A1F34">
              <w:rPr>
                <w:rFonts w:eastAsia="Calibri"/>
              </w:rPr>
              <w:t xml:space="preserve"> das” Mobile communication” SciTech publications  </w:t>
            </w:r>
          </w:p>
          <w:p w:rsidR="00566DE0" w:rsidRPr="002A1F34" w:rsidRDefault="00566DE0" w:rsidP="0001205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 xml:space="preserve">REFERENCE BOOKS: </w:t>
            </w:r>
          </w:p>
          <w:p w:rsidR="00566DE0" w:rsidRPr="002A1F34" w:rsidRDefault="00566DE0" w:rsidP="00566D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Calibri"/>
              </w:rPr>
            </w:pPr>
            <w:r w:rsidRPr="002A1F34">
              <w:rPr>
                <w:rFonts w:eastAsia="Calibri"/>
              </w:rPr>
              <w:t xml:space="preserve">Principles of communication </w:t>
            </w:r>
            <w:proofErr w:type="gramStart"/>
            <w:r w:rsidRPr="002A1F34">
              <w:rPr>
                <w:rFonts w:eastAsia="Calibri"/>
              </w:rPr>
              <w:t>systems  Taub</w:t>
            </w:r>
            <w:proofErr w:type="gramEnd"/>
            <w:r w:rsidRPr="002A1F34">
              <w:rPr>
                <w:rFonts w:eastAsia="Calibri"/>
              </w:rPr>
              <w:t>&amp; shilling TMH</w:t>
            </w:r>
          </w:p>
          <w:p w:rsidR="00566DE0" w:rsidRPr="002A1F34" w:rsidRDefault="00566DE0" w:rsidP="00566DE0">
            <w:pPr>
              <w:pStyle w:val="ListParagraph"/>
              <w:numPr>
                <w:ilvl w:val="0"/>
                <w:numId w:val="20"/>
              </w:numPr>
              <w:spacing w:after="0" w:line="256" w:lineRule="auto"/>
              <w:rPr>
                <w:rFonts w:eastAsia="Calibri"/>
              </w:rPr>
            </w:pPr>
            <w:proofErr w:type="spellStart"/>
            <w:r w:rsidRPr="002A1F34">
              <w:rPr>
                <w:rFonts w:eastAsia="Calibri"/>
              </w:rPr>
              <w:t>Celullar</w:t>
            </w:r>
            <w:proofErr w:type="spellEnd"/>
            <w:r w:rsidRPr="002A1F34">
              <w:rPr>
                <w:rFonts w:eastAsia="Calibri"/>
              </w:rPr>
              <w:t xml:space="preserve"> mobile communications –</w:t>
            </w:r>
            <w:proofErr w:type="spellStart"/>
            <w:r w:rsidRPr="002A1F34">
              <w:rPr>
                <w:rFonts w:eastAsia="Calibri"/>
              </w:rPr>
              <w:t>Williumstallings</w:t>
            </w:r>
            <w:proofErr w:type="spellEnd"/>
            <w:r w:rsidRPr="002A1F34">
              <w:rPr>
                <w:rFonts w:eastAsia="Calibri"/>
              </w:rPr>
              <w:t xml:space="preserve"> –PHI</w:t>
            </w:r>
          </w:p>
          <w:p w:rsidR="00566DE0" w:rsidRPr="002A1F34" w:rsidRDefault="00566DE0" w:rsidP="00012054">
            <w:pPr>
              <w:ind w:left="50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66DE0" w:rsidRPr="002A1F34" w:rsidTr="00012054">
        <w:trPr>
          <w:trHeight w:val="485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1F34">
              <w:rPr>
                <w:rFonts w:ascii="Times New Roman" w:eastAsia="Calibri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E0" w:rsidRPr="002A1F34" w:rsidRDefault="00566DE0" w:rsidP="00566D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Calibri"/>
                <w:shd w:val="clear" w:color="auto" w:fill="FFFFFF"/>
              </w:rPr>
            </w:pPr>
            <w:hyperlink r:id="rId5" w:history="1">
              <w:r w:rsidRPr="002A1F34">
                <w:rPr>
                  <w:rFonts w:eastAsia="Calibri"/>
                  <w:shd w:val="clear" w:color="auto" w:fill="FFFFFF"/>
                </w:rPr>
                <w:t>www.iitg.ernet.in/scifac/qip/public_html/cd_cell/EC632.pdf</w:t>
              </w:r>
            </w:hyperlink>
          </w:p>
          <w:p w:rsidR="00566DE0" w:rsidRPr="002A1F34" w:rsidRDefault="00566DE0" w:rsidP="00566D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Calibri"/>
                <w:b/>
              </w:rPr>
            </w:pPr>
            <w:r w:rsidRPr="002A1F34">
              <w:rPr>
                <w:rFonts w:eastAsia="Calibri"/>
                <w:shd w:val="clear" w:color="auto" w:fill="FFFFFF"/>
              </w:rPr>
              <w:t>www.morse.colorado.edu/~tlen5510/text/</w:t>
            </w:r>
          </w:p>
        </w:tc>
      </w:tr>
    </w:tbl>
    <w:p w:rsidR="00566DE0" w:rsidRDefault="00566DE0" w:rsidP="00566DE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TableGrid2"/>
        <w:tblW w:w="10477" w:type="dxa"/>
        <w:tblInd w:w="-459" w:type="dxa"/>
        <w:tblLook w:val="04A0" w:firstRow="1" w:lastRow="0" w:firstColumn="1" w:lastColumn="0" w:noHBand="0" w:noVBand="1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566DE0" w:rsidRPr="00D802D1" w:rsidTr="00012054">
        <w:trPr>
          <w:trHeight w:val="388"/>
        </w:trPr>
        <w:tc>
          <w:tcPr>
            <w:tcW w:w="10477" w:type="dxa"/>
            <w:gridSpan w:val="15"/>
          </w:tcPr>
          <w:p w:rsidR="00566DE0" w:rsidRPr="00D802D1" w:rsidRDefault="00566DE0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:rsidR="00566DE0" w:rsidRPr="00D802D1" w:rsidTr="00012054">
        <w:trPr>
          <w:trHeight w:val="197"/>
        </w:trPr>
        <w:tc>
          <w:tcPr>
            <w:tcW w:w="670" w:type="dxa"/>
          </w:tcPr>
          <w:p w:rsidR="00566DE0" w:rsidRPr="00D802D1" w:rsidRDefault="00566DE0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66DE0" w:rsidRPr="00D802D1" w:rsidTr="00012054">
        <w:trPr>
          <w:trHeight w:val="303"/>
        </w:trPr>
        <w:tc>
          <w:tcPr>
            <w:tcW w:w="670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566DE0" w:rsidRPr="00D802D1" w:rsidTr="00012054">
        <w:trPr>
          <w:trHeight w:val="46"/>
        </w:trPr>
        <w:tc>
          <w:tcPr>
            <w:tcW w:w="670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566DE0" w:rsidRPr="00D802D1" w:rsidTr="00012054">
        <w:trPr>
          <w:trHeight w:val="310"/>
        </w:trPr>
        <w:tc>
          <w:tcPr>
            <w:tcW w:w="670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566DE0" w:rsidRPr="00D802D1" w:rsidTr="00012054">
        <w:trPr>
          <w:trHeight w:val="303"/>
        </w:trPr>
        <w:tc>
          <w:tcPr>
            <w:tcW w:w="670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566DE0" w:rsidRPr="00D802D1" w:rsidTr="00012054">
        <w:trPr>
          <w:trHeight w:val="310"/>
        </w:trPr>
        <w:tc>
          <w:tcPr>
            <w:tcW w:w="670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566DE0" w:rsidRPr="00D802D1" w:rsidTr="00012054">
        <w:trPr>
          <w:trHeight w:val="303"/>
        </w:trPr>
        <w:tc>
          <w:tcPr>
            <w:tcW w:w="670" w:type="dxa"/>
          </w:tcPr>
          <w:p w:rsidR="00566DE0" w:rsidRPr="00D802D1" w:rsidRDefault="00566DE0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66DE0" w:rsidRPr="005B0EC5" w:rsidRDefault="00566DE0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566DE0" w:rsidRPr="005B0EC5" w:rsidRDefault="00566DE0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566DE0" w:rsidRDefault="00566DE0" w:rsidP="00566D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F73" w:rsidRPr="00566DE0" w:rsidRDefault="00A24F73" w:rsidP="00566DE0"/>
    <w:sectPr w:rsidR="00A24F73" w:rsidRPr="00566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4DD5"/>
    <w:multiLevelType w:val="hybridMultilevel"/>
    <w:tmpl w:val="92789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038A"/>
    <w:multiLevelType w:val="hybridMultilevel"/>
    <w:tmpl w:val="493A830C"/>
    <w:lvl w:ilvl="0" w:tplc="ED4C43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262A"/>
    <w:multiLevelType w:val="hybridMultilevel"/>
    <w:tmpl w:val="67B4B9DA"/>
    <w:lvl w:ilvl="0" w:tplc="CDB06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4E9D"/>
    <w:multiLevelType w:val="hybridMultilevel"/>
    <w:tmpl w:val="2C1CB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381B"/>
    <w:multiLevelType w:val="hybridMultilevel"/>
    <w:tmpl w:val="4C5E1082"/>
    <w:lvl w:ilvl="0" w:tplc="CD78252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816C77"/>
    <w:multiLevelType w:val="hybridMultilevel"/>
    <w:tmpl w:val="CB46B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E36"/>
    <w:multiLevelType w:val="hybridMultilevel"/>
    <w:tmpl w:val="56020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60311"/>
    <w:multiLevelType w:val="hybridMultilevel"/>
    <w:tmpl w:val="C33094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11B"/>
    <w:multiLevelType w:val="hybridMultilevel"/>
    <w:tmpl w:val="32FC6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11D53"/>
    <w:multiLevelType w:val="hybridMultilevel"/>
    <w:tmpl w:val="D6840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0002F"/>
    <w:multiLevelType w:val="hybridMultilevel"/>
    <w:tmpl w:val="6F0821D2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B512E44"/>
    <w:multiLevelType w:val="hybridMultilevel"/>
    <w:tmpl w:val="3586AA5A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D713CE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A107B"/>
    <w:multiLevelType w:val="hybridMultilevel"/>
    <w:tmpl w:val="027E13FE"/>
    <w:lvl w:ilvl="0" w:tplc="527240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17D38"/>
    <w:multiLevelType w:val="hybridMultilevel"/>
    <w:tmpl w:val="289C616C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6F950FB"/>
    <w:multiLevelType w:val="hybridMultilevel"/>
    <w:tmpl w:val="02DE3CF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34D49C7"/>
    <w:multiLevelType w:val="multilevel"/>
    <w:tmpl w:val="5B2E7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6604647E"/>
    <w:multiLevelType w:val="hybridMultilevel"/>
    <w:tmpl w:val="71D0C67C"/>
    <w:lvl w:ilvl="0" w:tplc="0B867532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8" w15:restartNumberingAfterBreak="0">
    <w:nsid w:val="69F77D85"/>
    <w:multiLevelType w:val="hybridMultilevel"/>
    <w:tmpl w:val="3616742C"/>
    <w:lvl w:ilvl="0" w:tplc="4009000F">
      <w:start w:val="1"/>
      <w:numFmt w:val="decimal"/>
      <w:lvlText w:val="%1."/>
      <w:lvlJc w:val="left"/>
      <w:pPr>
        <w:ind w:left="668" w:hanging="360"/>
      </w:p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 w15:restartNumberingAfterBreak="0">
    <w:nsid w:val="799528F4"/>
    <w:multiLevelType w:val="hybridMultilevel"/>
    <w:tmpl w:val="320E8EA6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 w15:restartNumberingAfterBreak="0">
    <w:nsid w:val="7F5B23E6"/>
    <w:multiLevelType w:val="hybridMultilevel"/>
    <w:tmpl w:val="C952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88334">
    <w:abstractNumId w:val="2"/>
  </w:num>
  <w:num w:numId="2" w16cid:durableId="1304919964">
    <w:abstractNumId w:val="0"/>
  </w:num>
  <w:num w:numId="3" w16cid:durableId="1078554063">
    <w:abstractNumId w:val="6"/>
  </w:num>
  <w:num w:numId="4" w16cid:durableId="1475873789">
    <w:abstractNumId w:val="3"/>
  </w:num>
  <w:num w:numId="5" w16cid:durableId="1724792298">
    <w:abstractNumId w:val="12"/>
  </w:num>
  <w:num w:numId="6" w16cid:durableId="279847731">
    <w:abstractNumId w:val="18"/>
  </w:num>
  <w:num w:numId="7" w16cid:durableId="23596766">
    <w:abstractNumId w:val="5"/>
  </w:num>
  <w:num w:numId="8" w16cid:durableId="1415543046">
    <w:abstractNumId w:val="8"/>
  </w:num>
  <w:num w:numId="9" w16cid:durableId="444889348">
    <w:abstractNumId w:val="15"/>
  </w:num>
  <w:num w:numId="10" w16cid:durableId="719940589">
    <w:abstractNumId w:val="11"/>
  </w:num>
  <w:num w:numId="11" w16cid:durableId="1679773301">
    <w:abstractNumId w:val="19"/>
  </w:num>
  <w:num w:numId="12" w16cid:durableId="200559078">
    <w:abstractNumId w:val="20"/>
  </w:num>
  <w:num w:numId="13" w16cid:durableId="1781097948">
    <w:abstractNumId w:val="9"/>
  </w:num>
  <w:num w:numId="14" w16cid:durableId="1178468667">
    <w:abstractNumId w:val="13"/>
  </w:num>
  <w:num w:numId="15" w16cid:durableId="2076078663">
    <w:abstractNumId w:val="17"/>
  </w:num>
  <w:num w:numId="16" w16cid:durableId="1937903721">
    <w:abstractNumId w:val="7"/>
  </w:num>
  <w:num w:numId="17" w16cid:durableId="224220473">
    <w:abstractNumId w:val="16"/>
  </w:num>
  <w:num w:numId="18" w16cid:durableId="1463958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7449667">
    <w:abstractNumId w:val="10"/>
  </w:num>
  <w:num w:numId="20" w16cid:durableId="2105807406">
    <w:abstractNumId w:val="14"/>
  </w:num>
  <w:num w:numId="21" w16cid:durableId="760487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2"/>
    <w:rsid w:val="002C083C"/>
    <w:rsid w:val="002E3671"/>
    <w:rsid w:val="00566DE0"/>
    <w:rsid w:val="00712DFB"/>
    <w:rsid w:val="007D5E53"/>
    <w:rsid w:val="00A24F73"/>
    <w:rsid w:val="00E27F35"/>
    <w:rsid w:val="00E92BD2"/>
    <w:rsid w:val="00EF6BBD"/>
    <w:rsid w:val="00F279BA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FFAE4-EC3A-49CA-BAC1-229C187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D2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D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92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D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92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E92BD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E92BD2"/>
  </w:style>
  <w:style w:type="table" w:customStyle="1" w:styleId="TableGrid2">
    <w:name w:val="Table Grid2"/>
    <w:basedOn w:val="TableNormal"/>
    <w:next w:val="TableGrid"/>
    <w:uiPriority w:val="39"/>
    <w:rsid w:val="00E92BD2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9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79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leGrid3">
    <w:name w:val="Table Grid3"/>
    <w:basedOn w:val="TableNormal"/>
    <w:next w:val="TableGrid"/>
    <w:uiPriority w:val="59"/>
    <w:rsid w:val="00566DE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tg.ernet.in/scifac/qip/public_html/cd_cell/EC63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2025-02-14T14:45:00Z</dcterms:created>
  <dcterms:modified xsi:type="dcterms:W3CDTF">2025-02-14T14:45:00Z</dcterms:modified>
</cp:coreProperties>
</file>